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2F" w:rsidRPr="002731A5" w:rsidRDefault="00CA434E" w:rsidP="004E4E2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4E4E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4E4E2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E4E2F" w:rsidRPr="00510BAB" w:rsidRDefault="00CA434E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E4E2F" w:rsidRPr="00510BAB" w:rsidRDefault="00CA434E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4E2F" w:rsidRPr="00510BAB" w:rsidRDefault="00CA434E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E4E2F" w:rsidRP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1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641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D0C7A">
        <w:rPr>
          <w:rFonts w:ascii="Times New Roman" w:hAnsi="Times New Roman" w:cs="Times New Roman"/>
          <w:sz w:val="24"/>
          <w:szCs w:val="24"/>
          <w:lang w:val="sr-Cyrl-RS"/>
        </w:rPr>
        <w:t>237</w:t>
      </w:r>
      <w:r w:rsidRPr="00864106">
        <w:rPr>
          <w:rFonts w:ascii="Times New Roman" w:hAnsi="Times New Roman" w:cs="Times New Roman"/>
          <w:sz w:val="24"/>
          <w:szCs w:val="24"/>
        </w:rPr>
        <w:t>-</w:t>
      </w:r>
      <w:r w:rsidRPr="0086410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E4E2F" w:rsidRPr="00DA7906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D0C7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51CDB">
        <w:rPr>
          <w:rFonts w:ascii="Times New Roman" w:hAnsi="Times New Roman" w:cs="Times New Roman"/>
          <w:sz w:val="24"/>
          <w:szCs w:val="24"/>
        </w:rPr>
        <w:t>.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651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E4E2F" w:rsidRPr="00510BAB" w:rsidRDefault="00CA434E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E2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Pr="00017B15" w:rsidRDefault="004E4E2F" w:rsidP="004E4E2F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CA434E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CA434E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CA434E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CA434E">
        <w:rPr>
          <w:lang w:val="sr-Cyrl-CS"/>
        </w:rPr>
        <w:t>stav</w:t>
      </w:r>
      <w:r w:rsidRPr="00017B15">
        <w:rPr>
          <w:lang w:val="sr-Cyrl-CS"/>
        </w:rPr>
        <w:t xml:space="preserve"> 1</w:t>
      </w:r>
      <w:bookmarkStart w:id="0" w:name="_GoBack"/>
      <w:bookmarkEnd w:id="0"/>
      <w:r w:rsidRPr="00017B15">
        <w:rPr>
          <w:lang w:val="sr-Cyrl-CS"/>
        </w:rPr>
        <w:t xml:space="preserve">. </w:t>
      </w:r>
      <w:r w:rsidR="00CA434E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CA434E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CA434E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E4E2F" w:rsidRPr="00FE668C" w:rsidRDefault="004E4E2F" w:rsidP="004E4E2F">
      <w:pPr>
        <w:tabs>
          <w:tab w:val="left" w:pos="1418"/>
        </w:tabs>
        <w:rPr>
          <w:lang w:val="sr-Cyrl-RS"/>
        </w:rPr>
      </w:pPr>
    </w:p>
    <w:p w:rsidR="004E4E2F" w:rsidRDefault="004E4E2F" w:rsidP="004E4E2F">
      <w:pPr>
        <w:tabs>
          <w:tab w:val="left" w:pos="1418"/>
        </w:tabs>
        <w:rPr>
          <w:lang w:val="sr-Cyrl-RS"/>
        </w:rPr>
      </w:pPr>
    </w:p>
    <w:p w:rsidR="004E4E2F" w:rsidRPr="00FE668C" w:rsidRDefault="004E4E2F" w:rsidP="004E4E2F">
      <w:pPr>
        <w:tabs>
          <w:tab w:val="left" w:pos="1418"/>
        </w:tabs>
        <w:rPr>
          <w:lang w:val="sr-Cyrl-RS"/>
        </w:rPr>
      </w:pPr>
    </w:p>
    <w:p w:rsidR="004E4E2F" w:rsidRPr="00017B15" w:rsidRDefault="00CA434E" w:rsidP="004E4E2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4E2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E2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E4E2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E2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E4E2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E2F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E4E2F" w:rsidRPr="00651CDB" w:rsidRDefault="004E4E2F" w:rsidP="004E4E2F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31. </w:t>
      </w:r>
      <w:r w:rsidR="00CA434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51C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E4E2F" w:rsidRPr="00651CDB" w:rsidRDefault="00CA434E" w:rsidP="004E4E2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4E2F" w:rsidRPr="00651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PETAK</w:t>
      </w:r>
      <w:r w:rsidR="004E4E2F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, 1</w:t>
      </w:r>
      <w:r w:rsidR="00AD0C7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4E4E2F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 w:rsidR="004E4E2F" w:rsidRPr="00A437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4E2F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4E4E2F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E4E2F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4E4E2F" w:rsidRPr="008D72BF" w:rsidRDefault="00CA434E" w:rsidP="008D72BF">
      <w:pPr>
        <w:tabs>
          <w:tab w:val="left" w:pos="1134"/>
        </w:tabs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SEDNICA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ĆE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ODRŽATI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PO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ZAVRŠETKU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GLASANjA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O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TAČKAMA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PRVE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SEDNICE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DRUGOG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REDOVNOG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ZASEDANjA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NARODNE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SKUPŠTINE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REPUBLIKE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SRBIJE</w:t>
      </w:r>
      <w:r w:rsidR="008D72BF" w:rsidRPr="008D72B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U</w:t>
      </w:r>
      <w:r w:rsidR="008D72BF" w:rsidRPr="008D72BF">
        <w:rPr>
          <w:u w:val="single"/>
          <w:lang w:val="sr-Cyrl-RS"/>
        </w:rPr>
        <w:t xml:space="preserve"> 2018. </w:t>
      </w:r>
      <w:r>
        <w:rPr>
          <w:u w:val="single"/>
          <w:lang w:val="sr-Cyrl-RS"/>
        </w:rPr>
        <w:t>GODINI</w:t>
      </w:r>
    </w:p>
    <w:p w:rsidR="004E4E2F" w:rsidRDefault="004E4E2F" w:rsidP="004E4E2F">
      <w:pPr>
        <w:tabs>
          <w:tab w:val="left" w:pos="1134"/>
        </w:tabs>
        <w:rPr>
          <w:lang w:val="sr-Cyrl-RS"/>
        </w:rPr>
      </w:pPr>
    </w:p>
    <w:p w:rsidR="004E4E2F" w:rsidRPr="00E03BF0" w:rsidRDefault="004E4E2F" w:rsidP="004E4E2F">
      <w:pPr>
        <w:tabs>
          <w:tab w:val="left" w:pos="1134"/>
        </w:tabs>
        <w:rPr>
          <w:lang w:val="sr-Cyrl-RS"/>
        </w:rPr>
      </w:pPr>
    </w:p>
    <w:p w:rsidR="004E4E2F" w:rsidRDefault="004E4E2F" w:rsidP="004E4E2F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CA434E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CA434E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CA434E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CA434E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CA434E">
        <w:rPr>
          <w:lang w:val="sr-Cyrl-RS"/>
        </w:rPr>
        <w:t>sledeći</w:t>
      </w:r>
    </w:p>
    <w:p w:rsidR="004E4E2F" w:rsidRDefault="004E4E2F" w:rsidP="004E4E2F">
      <w:pPr>
        <w:tabs>
          <w:tab w:val="left" w:pos="1134"/>
        </w:tabs>
        <w:rPr>
          <w:lang w:val="sr-Cyrl-RS"/>
        </w:rPr>
      </w:pPr>
    </w:p>
    <w:p w:rsidR="004E4E2F" w:rsidRPr="00115B6B" w:rsidRDefault="004E4E2F" w:rsidP="004E4E2F">
      <w:pPr>
        <w:rPr>
          <w:lang w:val="sr-Cyrl-RS"/>
        </w:rPr>
      </w:pPr>
    </w:p>
    <w:p w:rsidR="004E4E2F" w:rsidRPr="00115B6B" w:rsidRDefault="004E4E2F" w:rsidP="004E4E2F">
      <w:pPr>
        <w:rPr>
          <w:lang w:val="sr-Cyrl-RS"/>
        </w:rPr>
      </w:pPr>
    </w:p>
    <w:p w:rsidR="004E4E2F" w:rsidRDefault="00CA434E" w:rsidP="004E4E2F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E4E2F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E4E2F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910DB2">
        <w:rPr>
          <w:b/>
          <w:lang w:val="sr-Cyrl-RS"/>
        </w:rPr>
        <w:t>:</w:t>
      </w:r>
    </w:p>
    <w:p w:rsidR="00910DB2" w:rsidRDefault="00910DB2" w:rsidP="004E4E2F">
      <w:pPr>
        <w:jc w:val="center"/>
        <w:rPr>
          <w:b/>
          <w:lang w:val="sr-Cyrl-RS"/>
        </w:rPr>
      </w:pPr>
    </w:p>
    <w:p w:rsidR="004E4E2F" w:rsidRPr="00FE668C" w:rsidRDefault="004E4E2F" w:rsidP="004E4E2F">
      <w:pPr>
        <w:rPr>
          <w:lang w:val="sr-Cyrl-RS"/>
        </w:rPr>
      </w:pPr>
    </w:p>
    <w:p w:rsidR="00910DB2" w:rsidRDefault="00CA434E" w:rsidP="00910DB2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910DB2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910DB2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10DB2" w:rsidRPr="00BF35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10DB2" w:rsidRPr="00BF3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DB2" w:rsidRPr="00343635" w:rsidRDefault="00910DB2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E2F" w:rsidRDefault="00CA434E" w:rsidP="004E4E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4E4E2F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4E4E2F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E4E2F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4E4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4E4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4E4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DB2" w:rsidRDefault="00910DB2" w:rsidP="00910DB2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DB2" w:rsidRDefault="00CA434E" w:rsidP="004E4E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0D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4E2F" w:rsidRPr="00115B6B" w:rsidRDefault="004E4E2F" w:rsidP="004E4E2F">
      <w:pPr>
        <w:pStyle w:val="NoSpacing"/>
        <w:ind w:left="1080"/>
        <w:jc w:val="both"/>
        <w:rPr>
          <w:lang w:val="sr-Cyrl-RS"/>
        </w:rPr>
      </w:pPr>
    </w:p>
    <w:p w:rsidR="004E4E2F" w:rsidRPr="00115B6B" w:rsidRDefault="004E4E2F" w:rsidP="004E4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E2F" w:rsidRPr="00115B6B" w:rsidRDefault="004E4E2F" w:rsidP="004E4E2F">
      <w:pPr>
        <w:tabs>
          <w:tab w:val="left" w:pos="1134"/>
        </w:tabs>
        <w:jc w:val="both"/>
        <w:rPr>
          <w:lang w:val="sr-Cyrl-RS"/>
        </w:rPr>
      </w:pPr>
    </w:p>
    <w:p w:rsidR="004E4E2F" w:rsidRPr="00651CDB" w:rsidRDefault="004E4E2F" w:rsidP="004E4E2F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="00CA434E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CA434E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CA434E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CA434E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CA434E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CA434E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CA434E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CA434E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CA434E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CA434E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CA434E">
        <w:rPr>
          <w:lang w:val="sr-Cyrl-RS"/>
        </w:rPr>
        <w:t>Pašića</w:t>
      </w:r>
      <w:r>
        <w:rPr>
          <w:lang w:val="sr-Cyrl-RS"/>
        </w:rPr>
        <w:t xml:space="preserve"> </w:t>
      </w:r>
      <w:r w:rsidRPr="00EF5CF3">
        <w:rPr>
          <w:lang w:val="sr-Cyrl-RS"/>
        </w:rPr>
        <w:t xml:space="preserve">13,               </w:t>
      </w:r>
      <w:r w:rsidR="00CA434E">
        <w:rPr>
          <w:lang w:val="sr-Cyrl-RS"/>
        </w:rPr>
        <w:t>u</w:t>
      </w:r>
      <w:r w:rsidRPr="00651CDB">
        <w:rPr>
          <w:lang w:val="sr-Cyrl-RS"/>
        </w:rPr>
        <w:t xml:space="preserve"> </w:t>
      </w:r>
      <w:r w:rsidR="00CA434E">
        <w:rPr>
          <w:lang w:val="sr-Cyrl-RS"/>
        </w:rPr>
        <w:t>sali</w:t>
      </w:r>
      <w:r w:rsidRPr="00651CDB">
        <w:rPr>
          <w:lang w:val="sr-Cyrl-RS"/>
        </w:rPr>
        <w:t xml:space="preserve"> </w:t>
      </w:r>
      <w:r w:rsidRPr="00651CDB">
        <w:t>II.</w:t>
      </w:r>
    </w:p>
    <w:p w:rsidR="004E4E2F" w:rsidRPr="006702B2" w:rsidRDefault="004E4E2F" w:rsidP="004E4E2F">
      <w:pPr>
        <w:tabs>
          <w:tab w:val="left" w:pos="1418"/>
        </w:tabs>
        <w:jc w:val="both"/>
        <w:rPr>
          <w:lang w:val="sr-Cyrl-RS"/>
        </w:rPr>
      </w:pPr>
    </w:p>
    <w:p w:rsid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E2F" w:rsidRDefault="004E4E2F" w:rsidP="004E4E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E2F" w:rsidRDefault="004E4E2F" w:rsidP="004E4E2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4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E4E2F" w:rsidRPr="00B77974" w:rsidRDefault="004E4E2F" w:rsidP="004E4E2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E4E2F" w:rsidRPr="008D72BF" w:rsidRDefault="004E4E2F" w:rsidP="008D72BF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</w:t>
      </w:r>
      <w:r w:rsidR="00CA434E">
        <w:rPr>
          <w:lang w:val="sr-Cyrl-CS"/>
        </w:rPr>
        <w:t>Katarina</w:t>
      </w:r>
      <w:r>
        <w:rPr>
          <w:lang w:val="sr-Cyrl-CS"/>
        </w:rPr>
        <w:t xml:space="preserve"> </w:t>
      </w:r>
      <w:r w:rsidR="00CA434E">
        <w:rPr>
          <w:lang w:val="sr-Cyrl-CS"/>
        </w:rPr>
        <w:t>Rakić</w:t>
      </w:r>
      <w:r>
        <w:t xml:space="preserve">, </w:t>
      </w:r>
      <w:r w:rsidR="00CA434E">
        <w:rPr>
          <w:lang w:val="sr-Cyrl-RS"/>
        </w:rPr>
        <w:t>s</w:t>
      </w:r>
      <w:r w:rsidR="008D72BF">
        <w:rPr>
          <w:lang w:val="sr-Cyrl-RS"/>
        </w:rPr>
        <w:t>.</w:t>
      </w:r>
      <w:r w:rsidR="00CA434E">
        <w:rPr>
          <w:lang w:val="sr-Cyrl-RS"/>
        </w:rPr>
        <w:t>r</w:t>
      </w:r>
    </w:p>
    <w:sectPr w:rsidR="004E4E2F" w:rsidRPr="008D72BF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DA" w:rsidRDefault="008B06DA" w:rsidP="00CA434E">
      <w:r>
        <w:separator/>
      </w:r>
    </w:p>
  </w:endnote>
  <w:endnote w:type="continuationSeparator" w:id="0">
    <w:p w:rsidR="008B06DA" w:rsidRDefault="008B06DA" w:rsidP="00C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4E" w:rsidRDefault="00CA4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4E" w:rsidRDefault="00CA43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4E" w:rsidRDefault="00CA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DA" w:rsidRDefault="008B06DA" w:rsidP="00CA434E">
      <w:r>
        <w:separator/>
      </w:r>
    </w:p>
  </w:footnote>
  <w:footnote w:type="continuationSeparator" w:id="0">
    <w:p w:rsidR="008B06DA" w:rsidRDefault="008B06DA" w:rsidP="00CA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4E" w:rsidRDefault="00CA4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4E" w:rsidRDefault="00CA43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4E" w:rsidRDefault="00CA4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2F"/>
    <w:rsid w:val="004E4E2F"/>
    <w:rsid w:val="007722DF"/>
    <w:rsid w:val="008B06DA"/>
    <w:rsid w:val="008D72BF"/>
    <w:rsid w:val="00910DB2"/>
    <w:rsid w:val="00AD0C7A"/>
    <w:rsid w:val="00BB7FEC"/>
    <w:rsid w:val="00CA434E"/>
    <w:rsid w:val="00E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2018-10-10T12:47:00Z</cp:lastPrinted>
  <dcterms:created xsi:type="dcterms:W3CDTF">2018-11-27T14:38:00Z</dcterms:created>
  <dcterms:modified xsi:type="dcterms:W3CDTF">2018-11-27T14:38:00Z</dcterms:modified>
</cp:coreProperties>
</file>